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E30CF7" w:rsidTr="00E30CF7">
        <w:tc>
          <w:tcPr>
            <w:tcW w:w="2547" w:type="dxa"/>
          </w:tcPr>
          <w:p w:rsidR="00E30CF7" w:rsidRDefault="00E30CF7">
            <w:pPr>
              <w:rPr>
                <w:sz w:val="52"/>
                <w:szCs w:val="52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BE50612" wp14:editId="5C26AEC3">
                  <wp:extent cx="1362075" cy="1266825"/>
                  <wp:effectExtent l="0" t="0" r="9525" b="9525"/>
                  <wp:docPr id="1" name="Bildobjekt 1" descr="C:\Users\sara.tiger\AppData\Local\Microsoft\Windows\INetCache\Content.Word\Symbol_Ekol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ra.tiger\AppData\Local\Microsoft\Windows\INetCache\Content.Word\Symbol_Ekol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E30CF7" w:rsidRDefault="00E30CF7" w:rsidP="00E30CF7">
            <w:pPr>
              <w:jc w:val="center"/>
              <w:rPr>
                <w:sz w:val="52"/>
                <w:szCs w:val="52"/>
              </w:rPr>
            </w:pPr>
          </w:p>
          <w:p w:rsidR="00E30CF7" w:rsidRPr="00573BF2" w:rsidRDefault="00C61AD6" w:rsidP="00E30CF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Årsmöte 2019-03-19</w:t>
            </w:r>
          </w:p>
          <w:p w:rsidR="00E30CF7" w:rsidRDefault="00E30CF7">
            <w:pPr>
              <w:rPr>
                <w:sz w:val="52"/>
                <w:szCs w:val="52"/>
              </w:rPr>
            </w:pPr>
          </w:p>
        </w:tc>
      </w:tr>
    </w:tbl>
    <w:p w:rsidR="003472DC" w:rsidRPr="00573BF2" w:rsidRDefault="003472DC">
      <w:pPr>
        <w:rPr>
          <w:sz w:val="40"/>
          <w:szCs w:val="40"/>
        </w:rPr>
      </w:pPr>
      <w:r w:rsidRPr="00573BF2">
        <w:rPr>
          <w:sz w:val="40"/>
          <w:szCs w:val="40"/>
        </w:rPr>
        <w:t>Dagordning</w:t>
      </w:r>
    </w:p>
    <w:p w:rsidR="006F2376" w:rsidRDefault="006F2376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Årsmötet öppnas </w:t>
      </w:r>
    </w:p>
    <w:p w:rsidR="006F2376" w:rsidRDefault="006F2376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>Fråga om kallelse behörigen skett</w:t>
      </w:r>
    </w:p>
    <w:p w:rsidR="006F2376" w:rsidRPr="00573BF2" w:rsidRDefault="006F2376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>Upprättande av förteckning över närvarande medlemmar</w:t>
      </w:r>
    </w:p>
    <w:p w:rsidR="006F2376" w:rsidRPr="00573BF2" w:rsidRDefault="006F2376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Godkännande av dagordning</w:t>
      </w:r>
    </w:p>
    <w:p w:rsidR="003472DC" w:rsidRPr="00573BF2" w:rsidRDefault="003472DC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>Val av ordförande och sekreterare för årsmötet</w:t>
      </w:r>
    </w:p>
    <w:p w:rsidR="006F2376" w:rsidRPr="00573BF2" w:rsidRDefault="006F2376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>Val av två justeringsmän</w:t>
      </w:r>
    </w:p>
    <w:p w:rsidR="003472DC" w:rsidRDefault="003472DC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 xml:space="preserve">Styrelsens </w:t>
      </w:r>
      <w:r w:rsidR="006F2376">
        <w:rPr>
          <w:sz w:val="28"/>
        </w:rPr>
        <w:t>verksamhetsberättelse</w:t>
      </w:r>
    </w:p>
    <w:p w:rsidR="006F2376" w:rsidRPr="00573BF2" w:rsidRDefault="006F2376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Presentation av resultat- oc</w:t>
      </w:r>
      <w:r w:rsidR="00C61AD6">
        <w:rPr>
          <w:sz w:val="28"/>
        </w:rPr>
        <w:t>h balansräkning samt budget 2019</w:t>
      </w:r>
    </w:p>
    <w:p w:rsidR="003472DC" w:rsidRPr="00573BF2" w:rsidRDefault="003472DC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>Revisorernas berättelse</w:t>
      </w:r>
    </w:p>
    <w:p w:rsidR="003472DC" w:rsidRDefault="003472DC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 xml:space="preserve">Fastställande av </w:t>
      </w:r>
      <w:r w:rsidR="006F2376">
        <w:rPr>
          <w:sz w:val="28"/>
        </w:rPr>
        <w:t xml:space="preserve">resultat- och balansräkning </w:t>
      </w:r>
    </w:p>
    <w:p w:rsidR="006F2376" w:rsidRPr="00573BF2" w:rsidRDefault="006F2376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Fastställande av medlemsavg</w:t>
      </w:r>
      <w:r w:rsidR="00C61AD6">
        <w:rPr>
          <w:sz w:val="28"/>
        </w:rPr>
        <w:t>ift och kabel-TV avgift för 2019</w:t>
      </w:r>
    </w:p>
    <w:p w:rsidR="006F2376" w:rsidRPr="00573BF2" w:rsidRDefault="006F2376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>Beslut i anledning av föreningens vinst eller förlust enligt balansräkningen</w:t>
      </w:r>
    </w:p>
    <w:p w:rsidR="003472DC" w:rsidRDefault="003472DC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>Fråga om ansvarsfrihet för styrelsen</w:t>
      </w:r>
    </w:p>
    <w:p w:rsidR="003472DC" w:rsidRPr="00573BF2" w:rsidRDefault="006F2376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Fastställande</w:t>
      </w:r>
      <w:r w:rsidR="00DE1033">
        <w:rPr>
          <w:sz w:val="28"/>
        </w:rPr>
        <w:t xml:space="preserve"> av medlems</w:t>
      </w:r>
      <w:r w:rsidR="003472DC" w:rsidRPr="00573BF2">
        <w:rPr>
          <w:sz w:val="28"/>
        </w:rPr>
        <w:t>avgift</w:t>
      </w:r>
      <w:r>
        <w:rPr>
          <w:sz w:val="28"/>
        </w:rPr>
        <w:t>, kabel-tv-avgift</w:t>
      </w:r>
      <w:r w:rsidR="003472DC" w:rsidRPr="00573BF2">
        <w:rPr>
          <w:sz w:val="28"/>
        </w:rPr>
        <w:t xml:space="preserve"> och budget</w:t>
      </w:r>
      <w:r w:rsidR="00C61AD6">
        <w:rPr>
          <w:sz w:val="28"/>
        </w:rPr>
        <w:t xml:space="preserve"> 2019</w:t>
      </w:r>
    </w:p>
    <w:p w:rsidR="003472DC" w:rsidRPr="00573BF2" w:rsidRDefault="003472DC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>Val av styrelseledamöter och suppleanter</w:t>
      </w:r>
    </w:p>
    <w:p w:rsidR="003472DC" w:rsidRPr="00573BF2" w:rsidRDefault="003472DC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>Val av revisorer och suppleant</w:t>
      </w:r>
    </w:p>
    <w:p w:rsidR="003472DC" w:rsidRDefault="003472DC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>Val av valberedning</w:t>
      </w:r>
      <w:bookmarkStart w:id="0" w:name="_GoBack"/>
      <w:bookmarkEnd w:id="0"/>
    </w:p>
    <w:p w:rsidR="00DE1033" w:rsidRDefault="00DE1033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Val av flaggansvariga </w:t>
      </w:r>
    </w:p>
    <w:p w:rsidR="00DE1033" w:rsidRDefault="00DE1033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Val av grannsamverkansansvarig</w:t>
      </w:r>
    </w:p>
    <w:p w:rsidR="007C3E2B" w:rsidRPr="00573BF2" w:rsidRDefault="007C3E2B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Val av medlem i Miljögruppen</w:t>
      </w:r>
    </w:p>
    <w:p w:rsidR="003472DC" w:rsidRPr="00573BF2" w:rsidRDefault="003472DC" w:rsidP="00DE1033">
      <w:pPr>
        <w:pStyle w:val="Liststycke"/>
        <w:numPr>
          <w:ilvl w:val="0"/>
          <w:numId w:val="2"/>
        </w:numPr>
        <w:spacing w:line="360" w:lineRule="auto"/>
        <w:rPr>
          <w:sz w:val="28"/>
        </w:rPr>
      </w:pPr>
      <w:r w:rsidRPr="00573BF2">
        <w:rPr>
          <w:sz w:val="28"/>
        </w:rPr>
        <w:t>Övriga ärenden</w:t>
      </w:r>
    </w:p>
    <w:sectPr w:rsidR="003472DC" w:rsidRPr="00573BF2" w:rsidSect="00E30CF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A7367"/>
    <w:multiLevelType w:val="hybridMultilevel"/>
    <w:tmpl w:val="1144A9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42C05"/>
    <w:multiLevelType w:val="hybridMultilevel"/>
    <w:tmpl w:val="F288F78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DC"/>
    <w:rsid w:val="003472DC"/>
    <w:rsid w:val="00573BF2"/>
    <w:rsid w:val="006F2376"/>
    <w:rsid w:val="007C3E2B"/>
    <w:rsid w:val="00C61AD6"/>
    <w:rsid w:val="00C7454D"/>
    <w:rsid w:val="00DE1033"/>
    <w:rsid w:val="00E30CF7"/>
    <w:rsid w:val="00E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3C405-3A8B-4F40-B5E3-1AF3D11F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72DC"/>
    <w:pPr>
      <w:ind w:left="720"/>
      <w:contextualSpacing/>
    </w:pPr>
  </w:style>
  <w:style w:type="table" w:styleId="Tabellrutnt">
    <w:name w:val="Table Grid"/>
    <w:basedOn w:val="Normaltabell"/>
    <w:uiPriority w:val="39"/>
    <w:rsid w:val="00E3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Tiger</dc:creator>
  <cp:keywords/>
  <dc:description/>
  <cp:lastModifiedBy>Admin</cp:lastModifiedBy>
  <cp:revision>3</cp:revision>
  <dcterms:created xsi:type="dcterms:W3CDTF">2019-03-18T12:09:00Z</dcterms:created>
  <dcterms:modified xsi:type="dcterms:W3CDTF">2019-03-18T12:10:00Z</dcterms:modified>
</cp:coreProperties>
</file>